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BB7ABB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CD0DEE" w:rsidRPr="00B27066" w:rsidRDefault="00CD0DEE" w:rsidP="00CD0DEE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BB7ABB">
        <w:rPr>
          <w:rFonts w:ascii="Times New Roman" w:hAnsi="Times New Roman" w:cs="Times New Roman"/>
          <w:sz w:val="26"/>
          <w:szCs w:val="26"/>
        </w:rPr>
        <w:t>от 26.11.2025 г. № 174 рпз</w:t>
      </w:r>
      <w:r w:rsidR="008D55D3">
        <w:tab/>
      </w:r>
    </w:p>
    <w:p w:rsidR="00EC39FE" w:rsidRDefault="00EC39FE"/>
    <w:p w:rsidR="00C207C1" w:rsidRDefault="005E7924" w:rsidP="00341376">
      <w:r>
        <w:t>Фото объект</w:t>
      </w:r>
      <w:r w:rsidR="00716F86">
        <w:t>ов</w:t>
      </w:r>
      <w:r w:rsidR="0015334A">
        <w:t xml:space="preserve">    </w:t>
      </w:r>
    </w:p>
    <w:p w:rsidR="00716F86" w:rsidRDefault="00A7348E" w:rsidP="00341376">
      <w:r w:rsidRPr="00A7348E">
        <w:rPr>
          <w:noProof/>
          <w:lang w:eastAsia="ru-RU"/>
        </w:rPr>
        <w:drawing>
          <wp:inline distT="0" distB="0" distL="0" distR="0">
            <wp:extent cx="2832822" cy="2125143"/>
            <wp:effectExtent l="0" t="0" r="5715" b="8890"/>
            <wp:docPr id="2" name="Рисунок 2" descr="R:\Снос самовольно установленных объектов\81 д. Часовенское сарай 2\DSC06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81 д. Часовенское сарай 2\DSC065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972" cy="213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A7348E">
        <w:rPr>
          <w:noProof/>
          <w:lang w:eastAsia="ru-RU"/>
        </w:rPr>
        <w:drawing>
          <wp:inline distT="0" distB="0" distL="0" distR="0" wp14:anchorId="1ABC0180" wp14:editId="39924E90">
            <wp:extent cx="2846567" cy="2135455"/>
            <wp:effectExtent l="0" t="0" r="0" b="0"/>
            <wp:docPr id="3" name="Рисунок 3" descr="R:\Снос самовольно установленных объектов\81 д. Часовенское сарай 2\DSC06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Снос самовольно установленных объектов\81 д. Часовенское сарай 2\DSC065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616" cy="213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7C1" w:rsidRDefault="00E224C7" w:rsidP="00716F86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    </w:t>
      </w:r>
      <w:r w:rsidR="00C207C1">
        <w:t>Фото 1                                                                                Фото 2</w:t>
      </w:r>
    </w:p>
    <w:p w:rsidR="00602AFE" w:rsidRDefault="00602AFE" w:rsidP="00602AFE">
      <w:pPr>
        <w:spacing w:after="0" w:line="240" w:lineRule="auto"/>
        <w:jc w:val="center"/>
      </w:pPr>
    </w:p>
    <w:p w:rsidR="00E9148E" w:rsidRDefault="00716F86" w:rsidP="00E9148E">
      <w:r>
        <w:t xml:space="preserve">    </w:t>
      </w:r>
    </w:p>
    <w:p w:rsidR="00E9148E" w:rsidRPr="000A077B" w:rsidRDefault="00E9148E" w:rsidP="00A7348E">
      <w:pPr>
        <w:jc w:val="center"/>
      </w:pPr>
      <w:r>
        <w:t>Схема</w:t>
      </w:r>
      <w:r w:rsidRPr="000A077B">
        <w:t xml:space="preserve"> расположения объект</w:t>
      </w:r>
      <w:r>
        <w:t xml:space="preserve">а. </w:t>
      </w:r>
      <w:r w:rsidRPr="000A077B">
        <w:t xml:space="preserve"> </w:t>
      </w:r>
      <w:r w:rsidR="00A7348E" w:rsidRPr="00A7348E">
        <w:rPr>
          <w:noProof/>
          <w:lang w:eastAsia="ru-RU"/>
        </w:rPr>
        <w:drawing>
          <wp:inline distT="0" distB="0" distL="0" distR="0">
            <wp:extent cx="4810540" cy="2357749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938" cy="2364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86" w:rsidRDefault="00716F86" w:rsidP="00E9148E">
      <w:pPr>
        <w:spacing w:after="0"/>
        <w:jc w:val="center"/>
      </w:pPr>
    </w:p>
    <w:p w:rsidR="00341376" w:rsidRDefault="009E5F07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д. Часовенское, ул. Речная</w:t>
      </w:r>
      <w:r w:rsidR="00E9148E">
        <w:rPr>
          <w:sz w:val="26"/>
          <w:szCs w:val="26"/>
          <w:lang w:eastAsia="ar-SA"/>
        </w:rPr>
        <w:t xml:space="preserve">, </w:t>
      </w:r>
      <w:r>
        <w:rPr>
          <w:sz w:val="26"/>
          <w:szCs w:val="26"/>
          <w:lang w:eastAsia="ar-SA"/>
        </w:rPr>
        <w:t xml:space="preserve">южнее земельного </w:t>
      </w:r>
      <w:r w:rsidR="00E9148E">
        <w:rPr>
          <w:sz w:val="26"/>
          <w:szCs w:val="26"/>
          <w:lang w:eastAsia="ar-SA"/>
        </w:rPr>
        <w:t xml:space="preserve">участка </w:t>
      </w:r>
      <w:r>
        <w:rPr>
          <w:sz w:val="26"/>
          <w:szCs w:val="26"/>
          <w:lang w:eastAsia="ar-SA"/>
        </w:rPr>
        <w:t>24</w:t>
      </w:r>
    </w:p>
    <w:p w:rsidR="009E5F07" w:rsidRDefault="009E5F07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8134F6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5E7924" w:rsidRDefault="005E7924" w:rsidP="0015334A">
      <w:pPr>
        <w:jc w:val="center"/>
      </w:pPr>
    </w:p>
    <w:sectPr w:rsidR="005E7924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303457"/>
    <w:rsid w:val="00341376"/>
    <w:rsid w:val="003516EF"/>
    <w:rsid w:val="00517ECF"/>
    <w:rsid w:val="005B5719"/>
    <w:rsid w:val="005E7924"/>
    <w:rsid w:val="00602AFE"/>
    <w:rsid w:val="006162CD"/>
    <w:rsid w:val="00636EED"/>
    <w:rsid w:val="00716F86"/>
    <w:rsid w:val="008134F6"/>
    <w:rsid w:val="008D55D3"/>
    <w:rsid w:val="009E5F07"/>
    <w:rsid w:val="00A7348E"/>
    <w:rsid w:val="00AD53CC"/>
    <w:rsid w:val="00B06A92"/>
    <w:rsid w:val="00B647AD"/>
    <w:rsid w:val="00BB7ABB"/>
    <w:rsid w:val="00C207C1"/>
    <w:rsid w:val="00C44274"/>
    <w:rsid w:val="00CD0DEE"/>
    <w:rsid w:val="00CE193C"/>
    <w:rsid w:val="00E224C7"/>
    <w:rsid w:val="00E31122"/>
    <w:rsid w:val="00E9148E"/>
    <w:rsid w:val="00E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25</cp:revision>
  <cp:lastPrinted>2025-08-01T11:21:00Z</cp:lastPrinted>
  <dcterms:created xsi:type="dcterms:W3CDTF">2025-01-13T10:51:00Z</dcterms:created>
  <dcterms:modified xsi:type="dcterms:W3CDTF">2025-11-27T11:14:00Z</dcterms:modified>
</cp:coreProperties>
</file>